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procentni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iznos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za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obračun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koncesione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naknade</w:t>
      </w:r>
      <w:proofErr w:type="spellEnd"/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17D14">
      <w:pPr>
        <w:pStyle w:val="Heading1"/>
        <w:numPr>
          <w:ilvl w:val="0"/>
          <w:numId w:val="0"/>
        </w:numPr>
        <w:ind w:left="432" w:hanging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obim godišnjerudarske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D42287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30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D42287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  <w:r w:rsidR="0016640E" w:rsidRPr="00D42287" w:rsidDel="009D5750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Rok trajanja koncesije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rok trajanja koncesije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F04E4C" w:rsidP="005F38A8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28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eksploatacija</w:t>
            </w:r>
          </w:p>
          <w:p w:rsidR="00F04E4C" w:rsidRDefault="0016640E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za </w:t>
            </w:r>
            <w:r w:rsid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detaljna geološka istraživanja </w:t>
            </w:r>
          </w:p>
          <w:p w:rsidR="0016640E" w:rsidRPr="00D42287" w:rsidRDefault="00F04E4C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UKUPNO 30 godina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______ godina eksploatacija</w:t>
            </w:r>
          </w:p>
          <w:p w:rsidR="00F04E4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1 godina </w:t>
            </w: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za</w:t>
            </w:r>
            <w:r w:rsidR="00F04E4C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detaljna geološka istraživanja</w:t>
            </w:r>
          </w:p>
          <w:p w:rsidR="0016640E" w:rsidRPr="00D42287" w:rsidRDefault="00F04E4C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 1godina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za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>UKUPNO ______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16640E">
            <w:pPr>
              <w:pStyle w:val="Heading1"/>
              <w:numPr>
                <w:ilvl w:val="0"/>
                <w:numId w:val="10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ponuđača</w:t>
            </w:r>
            <w:proofErr w:type="spellEnd"/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Naziv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leziste</w:t>
            </w:r>
            <w:proofErr w:type="spellEnd"/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KONCESIONA NA 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procenat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realizovane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proizvodnje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stalni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promenjivi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42287" w:rsidRDefault="0016640E" w:rsidP="00B054C6">
            <w:pPr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D42287" w:rsidRDefault="0016640E" w:rsidP="0016640E">
      <w:pPr>
        <w:pStyle w:val="Heading2"/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B054C6">
      <w:pPr>
        <w:ind w:right="243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podatke kojim doka</w:t>
      </w:r>
      <w:r w:rsidR="00B054C6">
        <w:rPr>
          <w:rFonts w:ascii="Arial" w:hAnsi="Arial" w:cs="Arial"/>
          <w:bCs/>
          <w:sz w:val="22"/>
          <w:szCs w:val="22"/>
          <w:lang w:val="sr-Latn-ME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tabs>
          <w:tab w:val="left" w:pos="1215"/>
        </w:tabs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ind w:left="990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Default="0016640E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  <w:r w:rsidRPr="00D42287">
        <w:rPr>
          <w:rFonts w:ascii="Arial" w:hAnsi="Arial" w:cs="Arial"/>
          <w:b/>
          <w:sz w:val="22"/>
          <w:szCs w:val="22"/>
          <w:lang w:val="en-US"/>
        </w:rPr>
        <w:t xml:space="preserve">  </w:t>
      </w:r>
    </w:p>
    <w:p w:rsidR="00481B76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Pr="00D42287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lastRenderedPageBreak/>
        <w:t>Finasijski aspekt - prosječni profit u poslednje tri godine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8C3861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</w:t>
            </w:r>
            <w:r w:rsidR="002E4DCE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rofit</w:t>
            </w:r>
            <w:r w:rsidR="0016640E"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pStyle w:val="Heading1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  <w:bookmarkStart w:id="0" w:name="_GoBack"/>
            <w:bookmarkEnd w:id="0"/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3D6327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820" w:rsidRDefault="004C5820" w:rsidP="005F0F1F">
      <w:r>
        <w:separator/>
      </w:r>
    </w:p>
  </w:endnote>
  <w:endnote w:type="continuationSeparator" w:id="0">
    <w:p w:rsidR="004C5820" w:rsidRDefault="004C5820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  <w:gridCol w:w="8390"/>
    </w:tblGrid>
    <w:tr w:rsidR="00973894" w:rsidRPr="00D42287">
      <w:tc>
        <w:tcPr>
          <w:tcW w:w="918" w:type="dxa"/>
        </w:tcPr>
        <w:p w:rsidR="00973894" w:rsidRPr="00973894" w:rsidRDefault="00AE1E59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8C3861" w:rsidRPr="008C3861">
            <w:rPr>
              <w:b/>
              <w:noProof/>
              <w:color w:val="4F81BD" w:themeColor="accent1"/>
              <w:sz w:val="20"/>
            </w:rPr>
            <w:t>8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973894">
          <w:pPr>
            <w:pStyle w:val="Footer"/>
            <w:rPr>
              <w:rFonts w:ascii="Arial" w:hAnsi="Arial" w:cs="Arial"/>
              <w:sz w:val="18"/>
              <w:szCs w:val="18"/>
            </w:rPr>
          </w:pP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Koncesioni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akt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o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mineralnoj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sirovini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tehn</w:t>
          </w:r>
          <w:r w:rsidR="00F04E4C">
            <w:rPr>
              <w:rFonts w:ascii="Arial" w:hAnsi="Arial" w:cs="Arial"/>
              <w:sz w:val="18"/>
              <w:szCs w:val="18"/>
            </w:rPr>
            <w:t>ičko-građevinskog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kamena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lokaliteta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“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Stupne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”,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opština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Kotor</w:t>
          </w:r>
          <w:proofErr w:type="spellEnd"/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820" w:rsidRDefault="004C5820" w:rsidP="005F0F1F">
      <w:r>
        <w:separator/>
      </w:r>
    </w:p>
  </w:footnote>
  <w:footnote w:type="continuationSeparator" w:id="0">
    <w:p w:rsidR="004C5820" w:rsidRDefault="004C5820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B57BE"/>
    <w:rsid w:val="000C4088"/>
    <w:rsid w:val="000D54A8"/>
    <w:rsid w:val="000E1A98"/>
    <w:rsid w:val="00117D14"/>
    <w:rsid w:val="00121366"/>
    <w:rsid w:val="0012247F"/>
    <w:rsid w:val="0016640E"/>
    <w:rsid w:val="001E25B8"/>
    <w:rsid w:val="00221102"/>
    <w:rsid w:val="0024242F"/>
    <w:rsid w:val="002459AE"/>
    <w:rsid w:val="00270345"/>
    <w:rsid w:val="00281323"/>
    <w:rsid w:val="002E4DCE"/>
    <w:rsid w:val="002E773C"/>
    <w:rsid w:val="002F2ACA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5631E6"/>
    <w:rsid w:val="005C2A49"/>
    <w:rsid w:val="005D7305"/>
    <w:rsid w:val="005F0F1F"/>
    <w:rsid w:val="00604831"/>
    <w:rsid w:val="00655C62"/>
    <w:rsid w:val="00697A2F"/>
    <w:rsid w:val="006B188C"/>
    <w:rsid w:val="006C6D37"/>
    <w:rsid w:val="007661AF"/>
    <w:rsid w:val="00773347"/>
    <w:rsid w:val="007819AB"/>
    <w:rsid w:val="007A4A71"/>
    <w:rsid w:val="007B1840"/>
    <w:rsid w:val="00800AB2"/>
    <w:rsid w:val="008212BF"/>
    <w:rsid w:val="00845B04"/>
    <w:rsid w:val="0089739F"/>
    <w:rsid w:val="008A3326"/>
    <w:rsid w:val="008B5CC6"/>
    <w:rsid w:val="008C3861"/>
    <w:rsid w:val="008D0777"/>
    <w:rsid w:val="008E551A"/>
    <w:rsid w:val="00903D56"/>
    <w:rsid w:val="009046A9"/>
    <w:rsid w:val="00905C86"/>
    <w:rsid w:val="00963C60"/>
    <w:rsid w:val="00973894"/>
    <w:rsid w:val="00991B27"/>
    <w:rsid w:val="009A4456"/>
    <w:rsid w:val="009D5750"/>
    <w:rsid w:val="009F623E"/>
    <w:rsid w:val="00A833A4"/>
    <w:rsid w:val="00A97E7F"/>
    <w:rsid w:val="00AB7064"/>
    <w:rsid w:val="00AE1E59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77CF7"/>
    <w:rsid w:val="00D90761"/>
    <w:rsid w:val="00E02BE9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8F45502-2E01-4661-A186-7848333F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1EC6-5DA2-4760-9A8C-05E848EA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46</cp:revision>
  <cp:lastPrinted>2016-01-22T12:33:00Z</cp:lastPrinted>
  <dcterms:created xsi:type="dcterms:W3CDTF">2018-12-18T14:00:00Z</dcterms:created>
  <dcterms:modified xsi:type="dcterms:W3CDTF">2018-12-18T14:21:00Z</dcterms:modified>
</cp:coreProperties>
</file>